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1A5" w:rsidRDefault="008171A5" w:rsidP="00811BC2">
      <w:pPr>
        <w:tabs>
          <w:tab w:val="left" w:pos="1134"/>
          <w:tab w:val="left" w:pos="1701"/>
          <w:tab w:val="left" w:pos="7230"/>
        </w:tabs>
        <w:spacing w:after="120"/>
      </w:pPr>
      <w:r>
        <w:t>Tabela de medidas – V’23</w:t>
      </w:r>
    </w:p>
    <w:p w:rsidR="00811BC2" w:rsidRDefault="00AF5AAF" w:rsidP="00811BC2">
      <w:pPr>
        <w:tabs>
          <w:tab w:val="left" w:pos="1134"/>
          <w:tab w:val="left" w:pos="1701"/>
          <w:tab w:val="left" w:pos="7230"/>
        </w:tabs>
        <w:spacing w:after="120"/>
      </w:pPr>
      <w:r>
        <w:t xml:space="preserve">Saia </w:t>
      </w:r>
      <w:proofErr w:type="spellStart"/>
      <w:r>
        <w:t>pareo</w:t>
      </w:r>
      <w:proofErr w:type="spellEnd"/>
      <w:r>
        <w:t xml:space="preserve"> </w:t>
      </w:r>
      <w:proofErr w:type="spellStart"/>
      <w:r>
        <w:t>fem</w:t>
      </w:r>
      <w:proofErr w:type="spellEnd"/>
      <w:r>
        <w:t xml:space="preserve"> </w:t>
      </w:r>
    </w:p>
    <w:p w:rsidR="00AC65D4" w:rsidRPr="00935706" w:rsidRDefault="00AC65D4" w:rsidP="00811BC2">
      <w:pPr>
        <w:tabs>
          <w:tab w:val="left" w:pos="1134"/>
          <w:tab w:val="left" w:pos="1701"/>
          <w:tab w:val="left" w:pos="7230"/>
        </w:tabs>
        <w:spacing w:after="120"/>
        <w:rPr>
          <w:sz w:val="20"/>
          <w:szCs w:val="20"/>
        </w:rPr>
      </w:pPr>
    </w:p>
    <w:tbl>
      <w:tblPr>
        <w:tblStyle w:val="Tabelacomgrade"/>
        <w:tblW w:w="6381" w:type="dxa"/>
        <w:jc w:val="center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941"/>
        <w:gridCol w:w="1220"/>
        <w:gridCol w:w="1220"/>
      </w:tblGrid>
      <w:tr w:rsidR="004E543D" w:rsidRPr="00074CD0" w:rsidTr="004E543D">
        <w:trPr>
          <w:trHeight w:val="68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4E543D" w:rsidRPr="00074CD0" w:rsidRDefault="004E543D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Medidas (cm)</w:t>
            </w:r>
          </w:p>
        </w:tc>
        <w:tc>
          <w:tcPr>
            <w:tcW w:w="1220" w:type="dxa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Piloto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Tolerância (+/- cm)</w:t>
            </w:r>
          </w:p>
        </w:tc>
      </w:tr>
      <w:tr w:rsidR="004E543D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4E543D" w:rsidRPr="00074CD0" w:rsidRDefault="00AF5AAF" w:rsidP="00592C74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Cintura</w:t>
            </w:r>
          </w:p>
        </w:tc>
        <w:tc>
          <w:tcPr>
            <w:tcW w:w="1220" w:type="dxa"/>
          </w:tcPr>
          <w:p w:rsidR="004E543D" w:rsidRPr="00074CD0" w:rsidRDefault="004E543D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4E543D" w:rsidRPr="00074CD0" w:rsidRDefault="00D165A8" w:rsidP="00592C7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-</w:t>
            </w:r>
          </w:p>
        </w:tc>
      </w:tr>
      <w:tr w:rsidR="0034544E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34544E" w:rsidRPr="00074CD0" w:rsidRDefault="0034544E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Quadril</w:t>
            </w:r>
            <w:r w:rsidR="00AF5AA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(a 19cm da cintura)</w:t>
            </w:r>
          </w:p>
        </w:tc>
        <w:tc>
          <w:tcPr>
            <w:tcW w:w="1220" w:type="dxa"/>
          </w:tcPr>
          <w:p w:rsidR="0034544E" w:rsidRPr="00074CD0" w:rsidRDefault="0034544E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34544E" w:rsidRPr="00074CD0" w:rsidRDefault="0034544E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D165A8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Barra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  <w:tr w:rsidR="00D165A8" w:rsidRPr="00074CD0" w:rsidTr="004E543D">
        <w:trPr>
          <w:trHeight w:val="340"/>
          <w:jc w:val="center"/>
        </w:trPr>
        <w:tc>
          <w:tcPr>
            <w:tcW w:w="3941" w:type="dxa"/>
            <w:shd w:val="clear" w:color="auto" w:fill="auto"/>
            <w:vAlign w:val="center"/>
          </w:tcPr>
          <w:p w:rsidR="00D165A8" w:rsidRPr="00074CD0" w:rsidRDefault="00AF5AAF" w:rsidP="00D165A8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Comp</w:t>
            </w:r>
            <w:proofErr w:type="spell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lateral</w:t>
            </w:r>
          </w:p>
        </w:tc>
        <w:tc>
          <w:tcPr>
            <w:tcW w:w="1220" w:type="dxa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D165A8" w:rsidRPr="00074CD0" w:rsidRDefault="00D165A8" w:rsidP="00D165A8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74CD0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811BC2" w:rsidRPr="000278D3" w:rsidRDefault="00811BC2" w:rsidP="00811BC2">
      <w:pPr>
        <w:tabs>
          <w:tab w:val="left" w:pos="1134"/>
          <w:tab w:val="left" w:pos="1701"/>
          <w:tab w:val="left" w:pos="3119"/>
          <w:tab w:val="left" w:pos="3402"/>
          <w:tab w:val="left" w:pos="6946"/>
          <w:tab w:val="left" w:pos="7230"/>
          <w:tab w:val="left" w:pos="10206"/>
        </w:tabs>
        <w:spacing w:after="120"/>
        <w:rPr>
          <w:sz w:val="20"/>
          <w:szCs w:val="20"/>
        </w:rPr>
      </w:pPr>
      <w:bookmarkStart w:id="0" w:name="_GoBack"/>
      <w:bookmarkEnd w:id="0"/>
    </w:p>
    <w:p w:rsidR="00B50936" w:rsidRDefault="00B50936"/>
    <w:sectPr w:rsidR="00B509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36"/>
    <w:rsid w:val="0008121C"/>
    <w:rsid w:val="000E656A"/>
    <w:rsid w:val="0018705D"/>
    <w:rsid w:val="002834E3"/>
    <w:rsid w:val="002F711C"/>
    <w:rsid w:val="0034544E"/>
    <w:rsid w:val="004837EE"/>
    <w:rsid w:val="004E543D"/>
    <w:rsid w:val="005415FD"/>
    <w:rsid w:val="0071748F"/>
    <w:rsid w:val="007B66D4"/>
    <w:rsid w:val="00811BC2"/>
    <w:rsid w:val="008171A5"/>
    <w:rsid w:val="00A2484A"/>
    <w:rsid w:val="00AC65D4"/>
    <w:rsid w:val="00AF5AAF"/>
    <w:rsid w:val="00B063E9"/>
    <w:rsid w:val="00B50936"/>
    <w:rsid w:val="00BC503E"/>
    <w:rsid w:val="00C06BD2"/>
    <w:rsid w:val="00C82078"/>
    <w:rsid w:val="00D165A8"/>
    <w:rsid w:val="00F23CBC"/>
    <w:rsid w:val="00FD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B5B3E-60B5-4A2F-B244-2F9BB447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C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Reboucas (OSKLEN - Estilo)</dc:creator>
  <cp:keywords/>
  <dc:description/>
  <cp:lastModifiedBy>Mariana Maia (OSKLEN - Estilo)</cp:lastModifiedBy>
  <cp:revision>2</cp:revision>
  <dcterms:created xsi:type="dcterms:W3CDTF">2023-01-28T13:19:00Z</dcterms:created>
  <dcterms:modified xsi:type="dcterms:W3CDTF">2023-01-28T13:19:00Z</dcterms:modified>
</cp:coreProperties>
</file>